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F7" w:rsidRPr="00DA3096" w:rsidRDefault="00B50E31" w:rsidP="00FC04C8">
      <w:pPr>
        <w:spacing w:after="0"/>
        <w:jc w:val="center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چک لیست مدارک دانشجویان متقاضی دفاع از رساله دکترای تخصصی</w:t>
      </w:r>
    </w:p>
    <w:p w:rsidR="00FC04C8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B50E31" w:rsidRPr="00DA3096" w:rsidRDefault="00B50E31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نام و نام خانوادگی دانشجو:</w:t>
      </w:r>
    </w:p>
    <w:p w:rsidR="00B50E31" w:rsidRPr="00DA3096" w:rsidRDefault="00B50E31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C344C3" w:rsidRPr="00DA3096" w:rsidRDefault="00C344C3" w:rsidP="00A339A1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صورت جلسه گروه آموزشی مربوطه در خصوص تایید کفایت علمی (تایید مقالات مستخرج از رساله، با ذکر عنوان مقالات، نشریه و اعتبار آن در صورت جلسه)، تعیین 2 داور خارجی متخصص در ر</w:t>
      </w:r>
      <w:r w:rsidR="00DA3096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ش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ته و گرایش مربوطه (ذکر دانشگاه محل خدمت، مرتبه علمی، تخصص در صورت جلسه)، تعیین </w:t>
      </w:r>
      <w:r w:rsidR="00A339A1">
        <w:rPr>
          <w:rFonts w:ascii="Times New Roman" w:hAnsi="Times New Roman" w:cs="B Nazanin" w:hint="cs"/>
          <w:b/>
          <w:bCs/>
          <w:sz w:val="26"/>
          <w:szCs w:val="26"/>
          <w:rtl/>
        </w:rPr>
        <w:t>1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داور داخلی متخصص در رشته و گرایش مربوطه، ذکر نمره آزمون زبان و عنوان آزمون زبان، و تعیین تاریخ دفاع در صورت جلسه. </w:t>
      </w:r>
    </w:p>
    <w:p w:rsidR="00C344C3" w:rsidRPr="00DA3096" w:rsidRDefault="00FC04C8" w:rsidP="00A339A1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C344C3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صورت جلسه شورای تحصیلات تکمیلی دانشکده در خصوص تایید کفایت علمی (تایید مقالات مستخرج از رساله، با ذکر عنوان</w:t>
      </w:r>
      <w:r w:rsidR="00DA3096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C344C3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مقالات، نشریه و اعتبار آن در صورت جلسه)، تعیین 2 داور خارجی متخصص در رشته و گرایش مربوطه (ذکر دانشگاه محل خدمت، مرتبه علمی، تخصص در صورت جلسه)، تعیین </w:t>
      </w:r>
      <w:r w:rsidR="00A339A1">
        <w:rPr>
          <w:rFonts w:ascii="Times New Roman" w:hAnsi="Times New Roman" w:cs="B Nazanin" w:hint="cs"/>
          <w:b/>
          <w:bCs/>
          <w:sz w:val="26"/>
          <w:szCs w:val="26"/>
          <w:rtl/>
        </w:rPr>
        <w:t>1</w:t>
      </w:r>
      <w:r w:rsidR="00C344C3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داور داخلی</w:t>
      </w:r>
      <w:r w:rsidR="00A339A1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C344C3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متخصص در رشته و گرایش مربوطه، تعیین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تاریخ دفاع در صورت جلسه. </w:t>
      </w:r>
    </w:p>
    <w:p w:rsidR="001B5055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ت</w:t>
      </w:r>
      <w:r w:rsidR="00A339A1">
        <w:rPr>
          <w:rFonts w:ascii="Times New Roman" w:hAnsi="Times New Roman" w:cs="B Nazanin" w:hint="cs"/>
          <w:b/>
          <w:bCs/>
          <w:sz w:val="26"/>
          <w:szCs w:val="26"/>
          <w:rtl/>
        </w:rPr>
        <w:t>عیین ناظر تحصیلات تکمیلی در صورتجلسه تحصیلات تکمیلی دانشکده</w:t>
      </w:r>
    </w:p>
    <w:p w:rsidR="001B5055" w:rsidRPr="00DA3096" w:rsidRDefault="00FC04C8" w:rsidP="00A339A1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کارنامه آموزشی بررسی شده و تایید ش</w:t>
      </w:r>
      <w:r w:rsidR="00A339A1">
        <w:rPr>
          <w:rFonts w:ascii="Times New Roman" w:hAnsi="Times New Roman" w:cs="B Nazanin" w:hint="cs"/>
          <w:b/>
          <w:bCs/>
          <w:sz w:val="26"/>
          <w:szCs w:val="26"/>
          <w:rtl/>
        </w:rPr>
        <w:t>ده توسط تحصیلات تکمیلی دانشکده و درج عدم وجود مشکل آموزشی</w:t>
      </w:r>
    </w:p>
    <w:p w:rsidR="00DA3096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کپی کارنامه آزمون زبان انگلیسی بر اساس آخرین مصوبه شورای تحصیلات تکمیلی دانشگاه که پس از مطابقت با </w:t>
      </w:r>
    </w:p>
    <w:p w:rsidR="001B5055" w:rsidRPr="00DA3096" w:rsidRDefault="001B5055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کارنامه اصلی توسط تحصیلات تکمیلی دانشکده ممهور به مهر برابر با اصل شده باشد. </w:t>
      </w:r>
    </w:p>
    <w:p w:rsidR="001B5055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گواهی تسویه حساب مالی مبنی بر عدم وجود هرگونه بدهی به دانشگاه (مخصوص دانشجویان بورسیه) </w:t>
      </w:r>
    </w:p>
    <w:p w:rsidR="001B5055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یک نسخه از رساله (پس از بررسی به دانشجو عودت خواهد شد)</w:t>
      </w:r>
    </w:p>
    <w:p w:rsidR="001B5055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خلاصه انگلیسی (</w:t>
      </w:r>
      <w:r w:rsidR="001B5055" w:rsidRPr="00DA3096">
        <w:rPr>
          <w:rFonts w:ascii="Times New Roman" w:hAnsi="Times New Roman" w:cs="B Nazanin"/>
          <w:b/>
          <w:bCs/>
          <w:sz w:val="26"/>
          <w:szCs w:val="26"/>
        </w:rPr>
        <w:t>Summary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)</w:t>
      </w:r>
      <w:r w:rsidR="001B5055" w:rsidRPr="00DA3096">
        <w:rPr>
          <w:rFonts w:ascii="Times New Roman" w:hAnsi="Times New Roman" w:cs="B Nazanin"/>
          <w:b/>
          <w:bCs/>
          <w:sz w:val="26"/>
          <w:szCs w:val="26"/>
        </w:rPr>
        <w:t xml:space="preserve">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رساله در 15 صفحه.</w:t>
      </w:r>
    </w:p>
    <w:p w:rsidR="001B5055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اصل و کپی مقالات پذیرش شده و یا چاپ شده </w:t>
      </w:r>
    </w:p>
    <w:p w:rsidR="001B5055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1B5055"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مراجعه به سایت وزارت علوم و دریافت صفحه ای که مشخصات مجله در آن ثبت شده است. </w:t>
      </w:r>
    </w:p>
    <w:p w:rsidR="001B5055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ارایه مدرک دال بر میزان ضریب تاثیر (</w:t>
      </w:r>
      <w:r w:rsidRPr="00DA3096">
        <w:rPr>
          <w:rFonts w:ascii="Times New Roman" w:hAnsi="Times New Roman" w:cs="B Nazanin"/>
          <w:b/>
          <w:bCs/>
          <w:sz w:val="26"/>
          <w:szCs w:val="26"/>
        </w:rPr>
        <w:t>IF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)</w:t>
      </w:r>
    </w:p>
    <w:p w:rsidR="00DA3096" w:rsidRPr="00DA3096" w:rsidRDefault="00DA3096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bookmarkStart w:id="0" w:name="_GoBack"/>
      <w:bookmarkEnd w:id="0"/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فرم اعلام آمادگی دفاع و پیشنهاد داوران پایان نامه دکتری</w:t>
      </w:r>
    </w:p>
    <w:p w:rsidR="00DA3096" w:rsidRPr="00DA3096" w:rsidRDefault="00DA3096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فرم تایید رساله دکتری </w:t>
      </w:r>
      <w:r w:rsidR="00CF7228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و مقاله 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>توسط استاد راهنما</w:t>
      </w:r>
    </w:p>
    <w:p w:rsidR="00FC04C8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صورتجلسه کمیته تخصصی پیش دفاع از رساله</w:t>
      </w:r>
    </w:p>
    <w:p w:rsidR="00FC04C8" w:rsidRPr="00DA3096" w:rsidRDefault="00FC04C8" w:rsidP="00FC04C8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احکام کارگزینی داوران رساله</w:t>
      </w:r>
    </w:p>
    <w:p w:rsidR="00FC04C8" w:rsidRPr="00DA3096" w:rsidRDefault="00FC04C8" w:rsidP="00FC04C8">
      <w:pPr>
        <w:spacing w:after="0"/>
        <w:jc w:val="both"/>
        <w:rPr>
          <w:rFonts w:cs="B Nazanin"/>
          <w:b/>
          <w:bCs/>
          <w:sz w:val="26"/>
          <w:szCs w:val="26"/>
        </w:rPr>
      </w:pPr>
      <w:r w:rsidRPr="00DA3096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DA3096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رعایت کلیه آیین نامه و مصوبات در خصوص دفاع از رساله دانشجویان دکتری</w:t>
      </w:r>
      <w:r w:rsidRPr="00DA3096">
        <w:rPr>
          <w:rFonts w:cs="B Nazanin" w:hint="cs"/>
          <w:b/>
          <w:bCs/>
          <w:sz w:val="26"/>
          <w:szCs w:val="26"/>
          <w:rtl/>
        </w:rPr>
        <w:t>.</w:t>
      </w:r>
      <w:r w:rsidRPr="00DA3096">
        <w:rPr>
          <w:rFonts w:cs="B Nazanin"/>
          <w:b/>
          <w:bCs/>
          <w:sz w:val="26"/>
          <w:szCs w:val="26"/>
        </w:rPr>
        <w:t xml:space="preserve"> </w:t>
      </w:r>
    </w:p>
    <w:sectPr w:rsidR="00FC04C8" w:rsidRPr="00DA3096" w:rsidSect="00DA3096">
      <w:pgSz w:w="11906" w:h="16838"/>
      <w:pgMar w:top="1440" w:right="849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DC"/>
    <w:rsid w:val="001739E8"/>
    <w:rsid w:val="001B5055"/>
    <w:rsid w:val="00563293"/>
    <w:rsid w:val="0060059F"/>
    <w:rsid w:val="007067C0"/>
    <w:rsid w:val="00A339A1"/>
    <w:rsid w:val="00B35E5F"/>
    <w:rsid w:val="00B50E31"/>
    <w:rsid w:val="00C344C3"/>
    <w:rsid w:val="00CF7228"/>
    <w:rsid w:val="00DA3096"/>
    <w:rsid w:val="00F614DC"/>
    <w:rsid w:val="00FC04C8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Saba</cp:lastModifiedBy>
  <cp:revision>13</cp:revision>
  <cp:lastPrinted>2017-12-30T11:53:00Z</cp:lastPrinted>
  <dcterms:created xsi:type="dcterms:W3CDTF">2017-12-11T10:41:00Z</dcterms:created>
  <dcterms:modified xsi:type="dcterms:W3CDTF">2017-12-30T12:00:00Z</dcterms:modified>
</cp:coreProperties>
</file>