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1" w:rsidRPr="00BB4571" w:rsidRDefault="00BB4571" w:rsidP="005B7304">
      <w:pPr>
        <w:spacing w:after="0" w:line="240" w:lineRule="auto"/>
        <w:rPr>
          <w:rFonts w:ascii="Times New Roman" w:hAnsi="Times New Roman"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4104"/>
        <w:gridCol w:w="2058"/>
      </w:tblGrid>
      <w:tr w:rsidR="00BB4571" w:rsidRPr="008B77C6" w:rsidTr="008B77C6">
        <w:trPr>
          <w:trHeight w:val="2242"/>
        </w:trPr>
        <w:tc>
          <w:tcPr>
            <w:tcW w:w="3080" w:type="dxa"/>
          </w:tcPr>
          <w:p w:rsidR="00BB4571" w:rsidRDefault="00BB4571" w:rsidP="005B7304">
            <w:pPr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C65466">
              <w:rPr>
                <w:rFonts w:ascii="Times New Roman" w:hAnsi="Times New Roman" w:cs="B Nazanin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4B793" wp14:editId="309358B9">
                      <wp:simplePos x="0" y="0"/>
                      <wp:positionH relativeFrom="column">
                        <wp:posOffset>1006285</wp:posOffset>
                      </wp:positionH>
                      <wp:positionV relativeFrom="paragraph">
                        <wp:posOffset>755015</wp:posOffset>
                      </wp:positionV>
                      <wp:extent cx="1002665" cy="506730"/>
                      <wp:effectExtent l="0" t="0" r="2603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2665" cy="506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72" w:rsidRPr="00BB4571" w:rsidRDefault="00364C72" w:rsidP="00364C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B4571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آموزشی تحصیلات تکمیلی</w:t>
                                  </w:r>
                                </w:p>
                                <w:p w:rsidR="00364C72" w:rsidRPr="00BB4571" w:rsidRDefault="00364C72" w:rsidP="00364C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B4571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</w:t>
                                  </w:r>
                                  <w:r w:rsidRPr="00BB4571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 تحصیلات </w:t>
                                  </w:r>
                                  <w:r w:rsidRPr="00BB4571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تکمیلی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25pt;margin-top:59.45pt;width:78.9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" fillcolor="white [3201]" strokecolor="white [3212]" strokeweight=".5pt">
                      <v:textbox>
                        <w:txbxContent>
                          <w:p w:rsidR="00364C72" w:rsidRPr="00BB4571" w:rsidRDefault="00364C72" w:rsidP="00364C72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4571">
                              <w:rPr>
                                <w:rFonts w:ascii="IranNastaliq" w:hAnsi="IranNastaliq" w:cs="IranNastaliq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آموزشی تحصیلات تکمیلی</w:t>
                            </w:r>
                          </w:p>
                          <w:p w:rsidR="00364C72" w:rsidRPr="00BB4571" w:rsidRDefault="00364C72" w:rsidP="00364C72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4571">
                              <w:rPr>
                                <w:rFonts w:ascii="IranNastaliq" w:hAnsi="IranNastaliq" w:cs="IranNastaliq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</w:t>
                            </w:r>
                            <w:r w:rsidRPr="00BB4571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 تحصیلات </w:t>
                            </w:r>
                            <w:r w:rsidRPr="00BB4571">
                              <w:rPr>
                                <w:rFonts w:ascii="IranNastaliq" w:hAnsi="IranNastaliq" w:cs="IranNastaliq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تکمیلی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466"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 wp14:anchorId="1FBF6E47" wp14:editId="0DF64EB2">
                  <wp:extent cx="476885" cy="745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BB4571" w:rsidRPr="005B7304" w:rsidRDefault="00BB4571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به نام خدا</w:t>
            </w:r>
          </w:p>
        </w:tc>
        <w:tc>
          <w:tcPr>
            <w:tcW w:w="2058" w:type="dxa"/>
          </w:tcPr>
          <w:p w:rsidR="00BB4571" w:rsidRPr="008B77C6" w:rsidRDefault="00BB4571" w:rsidP="005B730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B4571" w:rsidRPr="008B77C6" w:rsidRDefault="008B77C6" w:rsidP="005B7304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تاریخ: ........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...</w:t>
            </w:r>
            <w:r w:rsidRP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.....</w:t>
            </w:r>
            <w:r w:rsidR="00BB4571" w:rsidRP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........</w:t>
            </w:r>
          </w:p>
          <w:p w:rsidR="00BB4571" w:rsidRPr="008B77C6" w:rsidRDefault="008B77C6" w:rsidP="005B7304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شماره: ..........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...</w:t>
            </w:r>
            <w:r w:rsidRP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..</w:t>
            </w:r>
            <w:r w:rsidR="00BB4571" w:rsidRP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........</w:t>
            </w:r>
          </w:p>
          <w:p w:rsidR="00BB4571" w:rsidRPr="008B77C6" w:rsidRDefault="00BB4571" w:rsidP="005B7304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پیوست:</w:t>
            </w:r>
            <w:r w:rsidR="008B77C6" w:rsidRP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.........</w:t>
            </w:r>
            <w:r w:rsid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...</w:t>
            </w:r>
            <w:r w:rsidR="005B7304" w:rsidRPr="008B77C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</w:tbl>
    <w:p w:rsidR="00364C72" w:rsidRDefault="00BB4571" w:rsidP="005B7304">
      <w:pPr>
        <w:spacing w:after="0" w:line="240" w:lineRule="auto"/>
        <w:jc w:val="center"/>
        <w:rPr>
          <w:rFonts w:ascii="Times New Roman" w:hAnsi="Times New Roman" w:cs="B Lotus"/>
          <w:b/>
          <w:bCs/>
          <w:sz w:val="32"/>
          <w:szCs w:val="32"/>
          <w:rtl/>
        </w:rPr>
      </w:pPr>
      <w:r w:rsidRPr="005B7304">
        <w:rPr>
          <w:rFonts w:ascii="Times New Roman" w:hAnsi="Times New Roman" w:cs="B Lotus" w:hint="cs"/>
          <w:b/>
          <w:bCs/>
          <w:sz w:val="32"/>
          <w:szCs w:val="32"/>
          <w:rtl/>
        </w:rPr>
        <w:t>اعلام آمادگی دفاع و پیشنهاد داوران پایان</w:t>
      </w:r>
      <w:r w:rsidRPr="005B7304">
        <w:rPr>
          <w:rFonts w:ascii="Times New Roman" w:hAnsi="Times New Roman" w:cs="B Lotus" w:hint="cs"/>
          <w:b/>
          <w:bCs/>
          <w:sz w:val="32"/>
          <w:szCs w:val="32"/>
          <w:rtl/>
        </w:rPr>
        <w:softHyphen/>
        <w:t>نامه دکتری</w:t>
      </w:r>
    </w:p>
    <w:p w:rsidR="005B7304" w:rsidRPr="005B7304" w:rsidRDefault="005B7304" w:rsidP="005B7304">
      <w:pPr>
        <w:spacing w:after="0" w:line="240" w:lineRule="auto"/>
        <w:jc w:val="center"/>
        <w:rPr>
          <w:rFonts w:ascii="Times New Roman" w:hAnsi="Times New Roman" w:cs="B Lotus"/>
          <w:b/>
          <w:bCs/>
          <w:sz w:val="16"/>
          <w:szCs w:val="16"/>
          <w:rtl/>
        </w:rPr>
      </w:pPr>
    </w:p>
    <w:p w:rsidR="00350CF5" w:rsidRPr="005B7304" w:rsidRDefault="00BB4571" w:rsidP="005B7304">
      <w:pPr>
        <w:spacing w:after="0" w:line="240" w:lineRule="auto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t>مدیر محترم تحصیلات تکمیلی دانشکده علوم انسانی</w:t>
      </w:r>
    </w:p>
    <w:p w:rsidR="00BB4571" w:rsidRPr="005B7304" w:rsidRDefault="00BB4571" w:rsidP="005B7304">
      <w:pPr>
        <w:spacing w:after="0" w:line="240" w:lineRule="auto"/>
        <w:rPr>
          <w:rFonts w:ascii="Times New Roman" w:hAnsi="Times New Roman" w:cs="B Lotus"/>
          <w:b/>
          <w:bCs/>
          <w:sz w:val="32"/>
          <w:szCs w:val="32"/>
          <w:rtl/>
        </w:rPr>
      </w:pPr>
      <w:r w:rsidRPr="005B7304">
        <w:rPr>
          <w:rFonts w:ascii="Times New Roman" w:hAnsi="Times New Roman" w:cs="B Lotus" w:hint="cs"/>
          <w:b/>
          <w:bCs/>
          <w:sz w:val="32"/>
          <w:szCs w:val="32"/>
          <w:rtl/>
        </w:rPr>
        <w:t>با سلام</w:t>
      </w:r>
    </w:p>
    <w:p w:rsidR="00BB4571" w:rsidRPr="005B7304" w:rsidRDefault="00BB4571" w:rsidP="007D3A1A">
      <w:pPr>
        <w:spacing w:after="0"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t>به اطلاع می</w:t>
      </w:r>
      <w:r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 xml:space="preserve">رساند حسب اعلام </w:t>
      </w:r>
      <w:r w:rsidR="005B7304"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آقای/خانم </w:t>
      </w:r>
      <w:r w:rsidR="005B7304" w:rsidRPr="005B7304">
        <w:rPr>
          <w:rFonts w:ascii="Times New Roman" w:hAnsi="Times New Roman" w:cs="B Lotus" w:hint="cs"/>
          <w:b/>
          <w:bCs/>
          <w:sz w:val="32"/>
          <w:szCs w:val="32"/>
          <w:rtl/>
        </w:rPr>
        <w:t xml:space="preserve">دکتر </w:t>
      </w:r>
      <w:r w:rsidR="005B7304"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.................................................. استاد راهنمای محترم </w:t>
      </w:r>
      <w:r w:rsidR="007D3A1A">
        <w:rPr>
          <w:rFonts w:ascii="Times New Roman" w:hAnsi="Times New Roman" w:cs="B Lotus" w:hint="cs"/>
          <w:b/>
          <w:bCs/>
          <w:sz w:val="28"/>
          <w:szCs w:val="28"/>
          <w:rtl/>
        </w:rPr>
        <w:t>رساله</w:t>
      </w:r>
      <w:r w:rsidR="005B7304"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="005B7304" w:rsidRPr="005B7304">
        <w:rPr>
          <w:rFonts w:ascii="Times New Roman" w:hAnsi="Times New Roman" w:cs="B Lotus" w:hint="cs"/>
          <w:b/>
          <w:bCs/>
          <w:sz w:val="32"/>
          <w:szCs w:val="32"/>
          <w:rtl/>
        </w:rPr>
        <w:t>دکتری</w:t>
      </w:r>
      <w:r w:rsidR="007D3A1A">
        <w:rPr>
          <w:rFonts w:ascii="Times New Roman" w:hAnsi="Times New Roman" w:cs="B Lotus"/>
          <w:b/>
          <w:bCs/>
          <w:sz w:val="32"/>
          <w:szCs w:val="32"/>
        </w:rPr>
        <w:t xml:space="preserve"> </w:t>
      </w:r>
      <w:r w:rsidR="007D3A1A">
        <w:rPr>
          <w:rFonts w:ascii="Times New Roman" w:hAnsi="Times New Roman" w:cs="B Lotus" w:hint="cs"/>
          <w:b/>
          <w:bCs/>
          <w:sz w:val="32"/>
          <w:szCs w:val="32"/>
          <w:rtl/>
        </w:rPr>
        <w:t>آقا/خانم</w:t>
      </w:r>
      <w:r w:rsidR="005B7304"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............................................. به شماره دانشجویی ................................... رشته..................................... تحت عنوان ........................................................................................... آماده و قابل دفاع می</w:t>
      </w:r>
      <w:r w:rsidR="005B7304"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 xml:space="preserve">باشد. طبق تصویب شورای تحصیلات تکمیلی افراد زیر بعنون داوران </w:t>
      </w:r>
      <w:r w:rsidR="007D3A1A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رساله </w:t>
      </w:r>
      <w:r w:rsidR="005B7304"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پیشنهاد می</w:t>
      </w:r>
      <w:r w:rsidR="005B7304" w:rsidRPr="005B7304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 xml:space="preserve">شوند. </w:t>
      </w:r>
    </w:p>
    <w:p w:rsidR="005B7304" w:rsidRPr="005B7304" w:rsidRDefault="005B7304" w:rsidP="005B7304">
      <w:pPr>
        <w:spacing w:after="0" w:line="240" w:lineRule="auto"/>
        <w:jc w:val="both"/>
        <w:rPr>
          <w:rFonts w:ascii="Times New Roman" w:hAnsi="Times New Roman" w:cs="B Lotus"/>
          <w:b/>
          <w:bCs/>
          <w:sz w:val="32"/>
          <w:szCs w:val="32"/>
          <w:rtl/>
        </w:rPr>
      </w:pPr>
      <w:r w:rsidRPr="005B7304">
        <w:rPr>
          <w:rFonts w:ascii="Times New Roman" w:hAnsi="Times New Roman" w:cs="B Lotus" w:hint="cs"/>
          <w:b/>
          <w:bCs/>
          <w:sz w:val="32"/>
          <w:szCs w:val="32"/>
          <w:rtl/>
        </w:rPr>
        <w:t>داوران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9"/>
        <w:gridCol w:w="2597"/>
        <w:gridCol w:w="2268"/>
        <w:gridCol w:w="2410"/>
        <w:gridCol w:w="2126"/>
      </w:tblGrid>
      <w:tr w:rsidR="005B7304" w:rsidRPr="005B7304" w:rsidTr="005B7304">
        <w:tc>
          <w:tcPr>
            <w:tcW w:w="769" w:type="dxa"/>
          </w:tcPr>
          <w:p w:rsidR="005B7304" w:rsidRPr="005B7304" w:rsidRDefault="005B7304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597" w:type="dxa"/>
          </w:tcPr>
          <w:p w:rsidR="005B7304" w:rsidRPr="005B7304" w:rsidRDefault="005B7304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268" w:type="dxa"/>
          </w:tcPr>
          <w:p w:rsidR="005B7304" w:rsidRPr="005B7304" w:rsidRDefault="005B7304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2410" w:type="dxa"/>
          </w:tcPr>
          <w:p w:rsidR="005B7304" w:rsidRPr="005B7304" w:rsidRDefault="005B7304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آدرس محل کار</w:t>
            </w:r>
          </w:p>
        </w:tc>
        <w:tc>
          <w:tcPr>
            <w:tcW w:w="2126" w:type="dxa"/>
          </w:tcPr>
          <w:p w:rsidR="005B7304" w:rsidRPr="005B7304" w:rsidRDefault="005B7304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تلفن</w:t>
            </w:r>
          </w:p>
        </w:tc>
      </w:tr>
      <w:tr w:rsidR="005B7304" w:rsidRPr="005B7304" w:rsidTr="005B7304">
        <w:tc>
          <w:tcPr>
            <w:tcW w:w="769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597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</w:tr>
      <w:tr w:rsidR="005B7304" w:rsidRPr="005B7304" w:rsidTr="005B7304">
        <w:tc>
          <w:tcPr>
            <w:tcW w:w="769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597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</w:tr>
      <w:tr w:rsidR="005B7304" w:rsidRPr="005B7304" w:rsidTr="005B7304">
        <w:tc>
          <w:tcPr>
            <w:tcW w:w="769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597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</w:tr>
      <w:tr w:rsidR="005B7304" w:rsidRPr="005B7304" w:rsidTr="005B7304">
        <w:tc>
          <w:tcPr>
            <w:tcW w:w="769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597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B7304" w:rsidRPr="005B7304" w:rsidRDefault="005B7304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</w:tr>
    </w:tbl>
    <w:p w:rsidR="00350CF5" w:rsidRPr="005B7304" w:rsidRDefault="005B7304" w:rsidP="005B7304">
      <w:pPr>
        <w:spacing w:after="0" w:line="240" w:lineRule="auto"/>
        <w:rPr>
          <w:rFonts w:ascii="Times New Roman" w:hAnsi="Times New Roman" w:cs="B Lotus"/>
          <w:b/>
          <w:bCs/>
          <w:sz w:val="32"/>
          <w:szCs w:val="32"/>
          <w:rtl/>
        </w:rPr>
      </w:pPr>
      <w:r w:rsidRPr="005B7304">
        <w:rPr>
          <w:rFonts w:ascii="Times New Roman" w:hAnsi="Times New Roman" w:cs="B Lotus" w:hint="cs"/>
          <w:b/>
          <w:bCs/>
          <w:sz w:val="32"/>
          <w:szCs w:val="32"/>
          <w:rtl/>
        </w:rPr>
        <w:t>داور داخلی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552"/>
        <w:gridCol w:w="1887"/>
        <w:gridCol w:w="3260"/>
        <w:gridCol w:w="1701"/>
      </w:tblGrid>
      <w:tr w:rsidR="00C65466" w:rsidRPr="005B7304" w:rsidTr="005B7304">
        <w:tc>
          <w:tcPr>
            <w:tcW w:w="770" w:type="dxa"/>
          </w:tcPr>
          <w:p w:rsidR="00C65466" w:rsidRPr="005B7304" w:rsidRDefault="00C65466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552" w:type="dxa"/>
          </w:tcPr>
          <w:p w:rsidR="00C65466" w:rsidRPr="005B7304" w:rsidRDefault="00C65466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887" w:type="dxa"/>
          </w:tcPr>
          <w:p w:rsidR="00C65466" w:rsidRPr="005B7304" w:rsidRDefault="005B7304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3260" w:type="dxa"/>
          </w:tcPr>
          <w:p w:rsidR="00C65466" w:rsidRPr="005B7304" w:rsidRDefault="005B7304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آدرس محل کار</w:t>
            </w:r>
          </w:p>
        </w:tc>
        <w:tc>
          <w:tcPr>
            <w:tcW w:w="1701" w:type="dxa"/>
          </w:tcPr>
          <w:p w:rsidR="00C65466" w:rsidRPr="005B7304" w:rsidRDefault="005B7304" w:rsidP="005B7304">
            <w:pPr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</w:rPr>
              <w:t>تلفن</w:t>
            </w:r>
          </w:p>
        </w:tc>
      </w:tr>
      <w:tr w:rsidR="00C65466" w:rsidRPr="005B7304" w:rsidTr="005B7304">
        <w:tc>
          <w:tcPr>
            <w:tcW w:w="770" w:type="dxa"/>
          </w:tcPr>
          <w:p w:rsidR="00C65466" w:rsidRPr="005B7304" w:rsidRDefault="005B7304" w:rsidP="005B7304">
            <w:pPr>
              <w:jc w:val="center"/>
              <w:rPr>
                <w:rFonts w:ascii="Times New Roman" w:hAnsi="Times New Roman" w:cs="B Lotus"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</w:tcPr>
          <w:p w:rsidR="00C65466" w:rsidRPr="005B7304" w:rsidRDefault="00C65466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1887" w:type="dxa"/>
          </w:tcPr>
          <w:p w:rsidR="00C65466" w:rsidRPr="005B7304" w:rsidRDefault="00C65466" w:rsidP="005B7304">
            <w:pPr>
              <w:jc w:val="center"/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65466" w:rsidRPr="005B7304" w:rsidRDefault="00C65466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65466" w:rsidRPr="005B7304" w:rsidRDefault="00C65466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</w:tr>
      <w:tr w:rsidR="00C65466" w:rsidRPr="005B7304" w:rsidTr="005B7304">
        <w:tc>
          <w:tcPr>
            <w:tcW w:w="770" w:type="dxa"/>
          </w:tcPr>
          <w:p w:rsidR="00C65466" w:rsidRPr="005B7304" w:rsidRDefault="005B7304" w:rsidP="005B7304">
            <w:pPr>
              <w:jc w:val="center"/>
              <w:rPr>
                <w:rFonts w:ascii="Times New Roman" w:hAnsi="Times New Roman" w:cs="B Lotus"/>
                <w:sz w:val="28"/>
                <w:szCs w:val="28"/>
                <w:rtl/>
              </w:rPr>
            </w:pPr>
            <w:r w:rsidRPr="005B7304">
              <w:rPr>
                <w:rFonts w:ascii="Times New Roman" w:hAnsi="Times New Roman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C65466" w:rsidRPr="005B7304" w:rsidRDefault="00C65466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1887" w:type="dxa"/>
          </w:tcPr>
          <w:p w:rsidR="00C65466" w:rsidRPr="005B7304" w:rsidRDefault="00C65466" w:rsidP="005B7304">
            <w:pPr>
              <w:jc w:val="center"/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65466" w:rsidRPr="005B7304" w:rsidRDefault="00C65466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65466" w:rsidRPr="005B7304" w:rsidRDefault="00C65466" w:rsidP="005B7304">
            <w:pPr>
              <w:rPr>
                <w:rFonts w:ascii="Times New Roman" w:hAnsi="Times New Roman" w:cs="B Lotus"/>
                <w:sz w:val="28"/>
                <w:szCs w:val="28"/>
                <w:rtl/>
              </w:rPr>
            </w:pPr>
          </w:p>
        </w:tc>
      </w:tr>
    </w:tbl>
    <w:p w:rsidR="00C65466" w:rsidRPr="005B7304" w:rsidRDefault="005B7304" w:rsidP="005B7304">
      <w:pPr>
        <w:spacing w:after="0"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 w:rsidRPr="005B7304">
        <w:rPr>
          <w:rFonts w:ascii="Times New Roman" w:hAnsi="Times New Roman" w:cs="B Lotus" w:hint="cs"/>
          <w:sz w:val="28"/>
          <w:szCs w:val="28"/>
          <w:rtl/>
        </w:rPr>
        <w:t>گواهی می</w:t>
      </w:r>
      <w:r w:rsidRPr="005B7304">
        <w:rPr>
          <w:rFonts w:ascii="Times New Roman" w:hAnsi="Times New Roman" w:cs="B Lotus" w:hint="cs"/>
          <w:sz w:val="28"/>
          <w:szCs w:val="28"/>
          <w:rtl/>
        </w:rPr>
        <w:softHyphen/>
        <w:t>شود دانشجوی فوق الذکر کلیه دروس مقطع دکتری را طبق سرفصل مصوب وزارت علوم به ارزش ............................. واحد گذرانده و از نظر آموزشی منعی برای دفاع ایشان از پایان</w:t>
      </w:r>
      <w:r w:rsidRPr="005B7304">
        <w:rPr>
          <w:rFonts w:ascii="Times New Roman" w:hAnsi="Times New Roman" w:cs="B Lotus" w:hint="cs"/>
          <w:sz w:val="28"/>
          <w:szCs w:val="28"/>
          <w:rtl/>
        </w:rPr>
        <w:softHyphen/>
        <w:t>نامه وجود ندارد. خواهشمند است نسبت به ارسال پایان</w:t>
      </w:r>
      <w:r w:rsidRPr="005B7304">
        <w:rPr>
          <w:rFonts w:ascii="Times New Roman" w:hAnsi="Times New Roman" w:cs="B Lotus" w:hint="cs"/>
          <w:sz w:val="28"/>
          <w:szCs w:val="28"/>
          <w:rtl/>
        </w:rPr>
        <w:softHyphen/>
        <w:t xml:space="preserve">نامه برای داوران منتخب اقدام لازم مبذول دارید. </w:t>
      </w:r>
    </w:p>
    <w:p w:rsidR="005B7304" w:rsidRDefault="005B7304" w:rsidP="005B7304">
      <w:pPr>
        <w:spacing w:after="0"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 w:rsidRPr="005B7304">
        <w:rPr>
          <w:rFonts w:ascii="Times New Roman" w:hAnsi="Times New Roman" w:cs="B Lotus" w:hint="cs"/>
          <w:sz w:val="28"/>
          <w:szCs w:val="28"/>
          <w:rtl/>
        </w:rPr>
        <w:t>در ضمن به پیوست یک نسخه از پایان نامه، صورتجلسه شورای تحصیلات تکمیلی گروه و آخرین کارنامه تحصیلی دانشجو ارسال می</w:t>
      </w:r>
      <w:r w:rsidRPr="005B7304">
        <w:rPr>
          <w:rFonts w:ascii="Times New Roman" w:hAnsi="Times New Roman" w:cs="B Lotus" w:hint="cs"/>
          <w:sz w:val="28"/>
          <w:szCs w:val="28"/>
          <w:rtl/>
        </w:rPr>
        <w:softHyphen/>
        <w:t xml:space="preserve">گردد. </w:t>
      </w:r>
    </w:p>
    <w:p w:rsidR="005B7304" w:rsidRDefault="008B77C6" w:rsidP="008B77C6">
      <w:pPr>
        <w:spacing w:after="0" w:line="240" w:lineRule="auto"/>
        <w:jc w:val="center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                 </w:t>
      </w:r>
      <w:r w:rsidR="007D3A1A">
        <w:rPr>
          <w:rFonts w:ascii="Times New Roman" w:hAnsi="Times New Roman" w:cs="B Lotus" w:hint="cs"/>
          <w:sz w:val="28"/>
          <w:szCs w:val="28"/>
          <w:rtl/>
        </w:rPr>
        <w:t xml:space="preserve">               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        </w:t>
      </w:r>
      <w:r w:rsidR="007D3A1A">
        <w:rPr>
          <w:rFonts w:ascii="Times New Roman" w:hAnsi="Times New Roman" w:cs="B Lotus" w:hint="cs"/>
          <w:sz w:val="28"/>
          <w:szCs w:val="28"/>
          <w:rtl/>
        </w:rPr>
        <w:t xml:space="preserve">                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               </w:t>
      </w:r>
      <w:r w:rsidR="005B7304">
        <w:rPr>
          <w:rFonts w:ascii="Times New Roman" w:hAnsi="Times New Roman" w:cs="B Lotus" w:hint="cs"/>
          <w:sz w:val="28"/>
          <w:szCs w:val="28"/>
          <w:rtl/>
        </w:rPr>
        <w:t>نام و امضای مدیر گروه</w:t>
      </w:r>
    </w:p>
    <w:p w:rsidR="005B7304" w:rsidRPr="005B7304" w:rsidRDefault="008B77C6" w:rsidP="008B77C6">
      <w:pPr>
        <w:spacing w:after="0" w:line="240" w:lineRule="auto"/>
        <w:jc w:val="center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                               </w:t>
      </w:r>
      <w:r w:rsidR="007D3A1A">
        <w:rPr>
          <w:rFonts w:ascii="Times New Roman" w:hAnsi="Times New Roman" w:cs="B Lotus" w:hint="cs"/>
          <w:sz w:val="28"/>
          <w:szCs w:val="28"/>
          <w:rtl/>
        </w:rPr>
        <w:t xml:space="preserve">                       </w:t>
      </w:r>
      <w:bookmarkStart w:id="0" w:name="_GoBack"/>
      <w:bookmarkEnd w:id="0"/>
      <w:r w:rsidR="007D3A1A">
        <w:rPr>
          <w:rFonts w:ascii="Times New Roman" w:hAnsi="Times New Roman" w:cs="B Lotus" w:hint="cs"/>
          <w:sz w:val="28"/>
          <w:szCs w:val="28"/>
          <w:rtl/>
        </w:rPr>
        <w:t xml:space="preserve">       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          </w:t>
      </w:r>
      <w:r w:rsidR="005B7304">
        <w:rPr>
          <w:rFonts w:ascii="Times New Roman" w:hAnsi="Times New Roman" w:cs="B Lotus" w:hint="cs"/>
          <w:sz w:val="28"/>
          <w:szCs w:val="28"/>
          <w:rtl/>
        </w:rPr>
        <w:t>دکتر ...............................</w:t>
      </w:r>
    </w:p>
    <w:sectPr w:rsidR="005B7304" w:rsidRPr="005B7304" w:rsidSect="005B7304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0"/>
    <w:rsid w:val="00314954"/>
    <w:rsid w:val="00350CF5"/>
    <w:rsid w:val="00364C72"/>
    <w:rsid w:val="00563293"/>
    <w:rsid w:val="005B7304"/>
    <w:rsid w:val="006B435D"/>
    <w:rsid w:val="00795450"/>
    <w:rsid w:val="007D3A1A"/>
    <w:rsid w:val="0084154F"/>
    <w:rsid w:val="008563E4"/>
    <w:rsid w:val="0089608E"/>
    <w:rsid w:val="008B77C6"/>
    <w:rsid w:val="00BB1922"/>
    <w:rsid w:val="00BB4571"/>
    <w:rsid w:val="00C65466"/>
    <w:rsid w:val="00C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Saba</cp:lastModifiedBy>
  <cp:revision>5</cp:revision>
  <cp:lastPrinted>2018-01-01T07:47:00Z</cp:lastPrinted>
  <dcterms:created xsi:type="dcterms:W3CDTF">2017-12-27T09:10:00Z</dcterms:created>
  <dcterms:modified xsi:type="dcterms:W3CDTF">2018-01-01T07:47:00Z</dcterms:modified>
</cp:coreProperties>
</file>